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87B6C" w14:textId="798ED8E3" w:rsidR="004A28DC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团体标准</w:t>
      </w:r>
      <w:r w:rsidR="00CE168E" w:rsidRPr="00CE168E">
        <w:rPr>
          <w:rFonts w:ascii="Arial" w:eastAsia="黑体" w:hAnsi="Arial" w:cs="Arial" w:hint="eastAsia"/>
          <w:sz w:val="32"/>
        </w:rPr>
        <w:t>《信息技术</w:t>
      </w:r>
      <w:r w:rsidR="00CE168E" w:rsidRPr="00CE168E">
        <w:rPr>
          <w:rFonts w:ascii="Arial" w:eastAsia="黑体" w:hAnsi="Arial" w:cs="Arial" w:hint="eastAsia"/>
          <w:sz w:val="32"/>
        </w:rPr>
        <w:t xml:space="preserve"> </w:t>
      </w:r>
      <w:r w:rsidR="00CE168E" w:rsidRPr="00CE168E">
        <w:rPr>
          <w:rFonts w:ascii="Arial" w:eastAsia="黑体" w:hAnsi="Arial" w:cs="Arial" w:hint="eastAsia"/>
          <w:sz w:val="32"/>
        </w:rPr>
        <w:t>数字视网膜系统</w:t>
      </w:r>
      <w:r w:rsidR="00CE168E" w:rsidRPr="00CE168E">
        <w:rPr>
          <w:rFonts w:ascii="Arial" w:eastAsia="黑体" w:hAnsi="Arial" w:cs="Arial" w:hint="eastAsia"/>
          <w:sz w:val="32"/>
        </w:rPr>
        <w:t xml:space="preserve"> </w:t>
      </w:r>
      <w:r w:rsidR="00CE168E" w:rsidRPr="00CE168E">
        <w:rPr>
          <w:rFonts w:ascii="Arial" w:eastAsia="黑体" w:hAnsi="Arial" w:cs="Arial" w:hint="eastAsia"/>
          <w:sz w:val="32"/>
        </w:rPr>
        <w:t>第</w:t>
      </w:r>
      <w:r w:rsidR="00CE168E" w:rsidRPr="00CE168E">
        <w:rPr>
          <w:rFonts w:ascii="Arial" w:eastAsia="黑体" w:hAnsi="Arial" w:cs="Arial"/>
          <w:sz w:val="32"/>
        </w:rPr>
        <w:t>4</w:t>
      </w:r>
      <w:r w:rsidR="00CE168E" w:rsidRPr="00CE168E">
        <w:rPr>
          <w:rFonts w:ascii="Arial" w:eastAsia="黑体" w:hAnsi="Arial" w:cs="Arial" w:hint="eastAsia"/>
          <w:sz w:val="32"/>
        </w:rPr>
        <w:t>部分：边子系统》</w:t>
      </w:r>
      <w:r>
        <w:rPr>
          <w:rFonts w:ascii="Arial" w:eastAsia="黑体" w:hAnsi="Arial" w:cs="Arial" w:hint="eastAsia"/>
          <w:sz w:val="32"/>
        </w:rPr>
        <w:t>（征求意见稿）</w:t>
      </w:r>
    </w:p>
    <w:p w14:paraId="4A83CC74" w14:textId="77777777" w:rsidR="004A28DC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3D475F66" w14:textId="77777777" w:rsidR="004A28DC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76239D0D" w14:textId="72860CA0" w:rsidR="004A28DC" w:rsidRDefault="00000000">
      <w:pPr>
        <w:jc w:val="distribute"/>
      </w:pPr>
      <w:r>
        <w:rPr>
          <w:rFonts w:hint="eastAsia"/>
        </w:rPr>
        <w:t>编写单位：</w:t>
      </w:r>
      <w:r>
        <w:rPr>
          <w:rFonts w:hint="eastAsia"/>
        </w:rPr>
        <w:t>A</w:t>
      </w:r>
      <w:r w:rsidR="00D86656">
        <w:rPr>
          <w:rFonts w:hint="eastAsia"/>
        </w:rPr>
        <w:t>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24</w:t>
      </w:r>
      <w:r>
        <w:rPr>
          <w:rFonts w:hint="eastAsia"/>
        </w:rPr>
        <w:t>年</w:t>
      </w:r>
      <w:r>
        <w:t xml:space="preserve"> </w:t>
      </w:r>
      <w:r w:rsidR="00CE168E">
        <w:rPr>
          <w:rFonts w:hint="eastAsia"/>
        </w:rPr>
        <w:t>10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4A28DC" w14:paraId="7F9B2927" w14:textId="77777777">
        <w:tc>
          <w:tcPr>
            <w:tcW w:w="780" w:type="dxa"/>
            <w:vAlign w:val="center"/>
          </w:tcPr>
          <w:p w14:paraId="4F4CE320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53B20F93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710C6925" w14:textId="77777777" w:rsidR="004A28DC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042A9C1E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71B3DF1F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1C839942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4A28DC" w14:paraId="331E437D" w14:textId="77777777">
        <w:tc>
          <w:tcPr>
            <w:tcW w:w="780" w:type="dxa"/>
            <w:vAlign w:val="center"/>
          </w:tcPr>
          <w:p w14:paraId="7E86B580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0EDE4EA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173B0C3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E50F4D2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2CCD6CF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75997B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69D3C11" w14:textId="77777777">
        <w:tc>
          <w:tcPr>
            <w:tcW w:w="780" w:type="dxa"/>
            <w:vAlign w:val="center"/>
          </w:tcPr>
          <w:p w14:paraId="2B0FDD7D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AB0DE6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E50CEAB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D1520E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E9C3342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9672FB1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F6420BF" w14:textId="77777777">
        <w:tc>
          <w:tcPr>
            <w:tcW w:w="780" w:type="dxa"/>
            <w:vAlign w:val="center"/>
          </w:tcPr>
          <w:p w14:paraId="69163CCD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15278281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7C65646" w14:textId="77777777" w:rsidR="004A28DC" w:rsidRDefault="004A28DC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EE872E0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68BE51A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FE0D550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4F8D06C4" w14:textId="77777777">
        <w:tc>
          <w:tcPr>
            <w:tcW w:w="780" w:type="dxa"/>
            <w:vAlign w:val="center"/>
          </w:tcPr>
          <w:p w14:paraId="1F49328E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56252C0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B16FC74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BDFEE4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8C497EC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904FDE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345E9B8" w14:textId="77777777">
        <w:tc>
          <w:tcPr>
            <w:tcW w:w="780" w:type="dxa"/>
            <w:vAlign w:val="center"/>
          </w:tcPr>
          <w:p w14:paraId="70497F9E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4EB1B840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2F63FCD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BFA5911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E37A07E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714C7E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209A4556" w14:textId="77777777">
        <w:tc>
          <w:tcPr>
            <w:tcW w:w="780" w:type="dxa"/>
            <w:vAlign w:val="center"/>
          </w:tcPr>
          <w:p w14:paraId="3C241AE6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5028C85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79A82D4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D99D4F6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18BA1F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4D0FD82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22F0957" w14:textId="77777777">
        <w:tc>
          <w:tcPr>
            <w:tcW w:w="780" w:type="dxa"/>
            <w:vAlign w:val="center"/>
          </w:tcPr>
          <w:p w14:paraId="5962B74D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3B1EF49E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D9B1D9A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2CB6C5F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10940AB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B02B6E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4A1738F6" w14:textId="77777777">
        <w:tc>
          <w:tcPr>
            <w:tcW w:w="780" w:type="dxa"/>
            <w:vAlign w:val="center"/>
          </w:tcPr>
          <w:p w14:paraId="71863781" w14:textId="77777777" w:rsidR="004A28DC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450C3517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05D9C7C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248EE75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2F0B4D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756055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0E951F0F" w14:textId="77777777">
        <w:tc>
          <w:tcPr>
            <w:tcW w:w="780" w:type="dxa"/>
            <w:vAlign w:val="center"/>
          </w:tcPr>
          <w:p w14:paraId="77F12036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786DB891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44E83BF" w14:textId="77777777" w:rsidR="004A28DC" w:rsidRDefault="004A28DC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320ED9B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1484E7D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DF802ED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1623FBC" w14:textId="77777777">
        <w:tc>
          <w:tcPr>
            <w:tcW w:w="780" w:type="dxa"/>
            <w:vAlign w:val="center"/>
          </w:tcPr>
          <w:p w14:paraId="09D53794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53C1D3EC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DEBF68D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05E55B0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E0A324D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838AD6F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95E903F" w14:textId="77777777">
        <w:tc>
          <w:tcPr>
            <w:tcW w:w="780" w:type="dxa"/>
            <w:vAlign w:val="center"/>
          </w:tcPr>
          <w:p w14:paraId="4133E2EB" w14:textId="77777777" w:rsidR="004A28DC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7E95201E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9FE1B6E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46F209A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642A564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5CFA0F5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4A28DC" w14:paraId="5FA48193" w14:textId="77777777">
        <w:tc>
          <w:tcPr>
            <w:tcW w:w="780" w:type="dxa"/>
            <w:vAlign w:val="center"/>
          </w:tcPr>
          <w:p w14:paraId="1BD0B866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313EF008" w14:textId="77777777" w:rsidR="004A28DC" w:rsidRDefault="004A28D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568B279D" w14:textId="77777777" w:rsidR="004A28DC" w:rsidRDefault="004A28DC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hint="eastAsia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37BA188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F09CAC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1B74A27" w14:textId="77777777" w:rsidR="004A28DC" w:rsidRDefault="004A28D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450BC236" w14:textId="77777777" w:rsidR="004A28DC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个。</w:t>
      </w:r>
    </w:p>
    <w:p w14:paraId="6F267B57" w14:textId="77777777" w:rsidR="004A28DC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r>
        <w:rPr>
          <w:rFonts w:ascii="宋体" w:hint="eastAsia"/>
        </w:rPr>
        <w:t>个。</w:t>
      </w:r>
    </w:p>
    <w:p w14:paraId="32569DC3" w14:textId="77777777" w:rsidR="004A28DC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⑶收到“征求意见稿”后，回函并有建议或意见的单位数：个。</w:t>
      </w:r>
    </w:p>
    <w:p w14:paraId="3FEEFDB5" w14:textId="77777777" w:rsidR="004A28DC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r>
        <w:rPr>
          <w:rFonts w:ascii="宋体" w:hint="eastAsia"/>
        </w:rPr>
        <w:t>个。</w:t>
      </w:r>
    </w:p>
    <w:p w14:paraId="4E87E79D" w14:textId="77777777" w:rsidR="004A28DC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4A28D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00720" w14:textId="77777777" w:rsidR="00730D6D" w:rsidRDefault="00730D6D" w:rsidP="00F038D4">
      <w:r>
        <w:separator/>
      </w:r>
    </w:p>
  </w:endnote>
  <w:endnote w:type="continuationSeparator" w:id="0">
    <w:p w14:paraId="2D917107" w14:textId="77777777" w:rsidR="00730D6D" w:rsidRDefault="00730D6D" w:rsidP="00F0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72DAA" w14:textId="77777777" w:rsidR="00730D6D" w:rsidRDefault="00730D6D" w:rsidP="00F038D4">
      <w:r>
        <w:separator/>
      </w:r>
    </w:p>
  </w:footnote>
  <w:footnote w:type="continuationSeparator" w:id="0">
    <w:p w14:paraId="3418CF8B" w14:textId="77777777" w:rsidR="00730D6D" w:rsidRDefault="00730D6D" w:rsidP="00F03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30D6D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72A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85361"/>
    <w:rsid w:val="008A51B6"/>
    <w:rsid w:val="008A6BDB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CE168E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86656"/>
    <w:rsid w:val="00DA2DE4"/>
    <w:rsid w:val="00DA356E"/>
    <w:rsid w:val="00DA4D8A"/>
    <w:rsid w:val="00DB0D64"/>
    <w:rsid w:val="00DC763A"/>
    <w:rsid w:val="00E20045"/>
    <w:rsid w:val="00E24907"/>
    <w:rsid w:val="00E415E5"/>
    <w:rsid w:val="00E606C2"/>
    <w:rsid w:val="00E61F66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425D56D3"/>
    <w:rsid w:val="43823F61"/>
    <w:rsid w:val="64B4254F"/>
    <w:rsid w:val="673164E8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878EF"/>
  <w15:docId w15:val="{0A5089A3-BA48-4681-B8EE-1176BADE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autoRedefine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autoRedefine/>
    <w:qFormat/>
    <w:locked/>
    <w:rPr>
      <w:kern w:val="2"/>
      <w:sz w:val="18"/>
    </w:rPr>
  </w:style>
  <w:style w:type="character" w:customStyle="1" w:styleId="aa">
    <w:name w:val="批注主题 字符"/>
    <w:link w:val="a9"/>
    <w:autoRedefine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autoRedefine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autoRedefine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e-world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cui xiaoran</cp:lastModifiedBy>
  <cp:revision>3</cp:revision>
  <dcterms:created xsi:type="dcterms:W3CDTF">2024-10-14T08:25:00Z</dcterms:created>
  <dcterms:modified xsi:type="dcterms:W3CDTF">2024-10-14T08:31:00Z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6A96884FFC5D4178B9E604D199722B1A_13</vt:lpwstr>
  </property>
</Properties>
</file>